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14902" w:rsidRDefault="00414902" w:rsidP="004149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4902">
        <w:rPr>
          <w:rFonts w:ascii="Times New Roman" w:hAnsi="Times New Roman" w:cs="Times New Roman"/>
          <w:sz w:val="28"/>
          <w:szCs w:val="28"/>
        </w:rPr>
        <w:t>Информация по персональным компьютерам и информационному оборудованию</w:t>
      </w:r>
    </w:p>
    <w:p w:rsidR="00414902" w:rsidRDefault="00414902" w:rsidP="00414902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41490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14902">
        <w:rPr>
          <w:rFonts w:ascii="Times New Roman" w:hAnsi="Times New Roman" w:cs="Times New Roman"/>
          <w:sz w:val="28"/>
          <w:szCs w:val="28"/>
        </w:rPr>
        <w:t>Русско-Акташская</w:t>
      </w:r>
      <w:proofErr w:type="spellEnd"/>
      <w:r w:rsidRPr="00414902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14902" w:rsidRDefault="00414902" w:rsidP="0041490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6804"/>
        <w:gridCol w:w="708"/>
        <w:gridCol w:w="709"/>
        <w:gridCol w:w="709"/>
        <w:gridCol w:w="674"/>
      </w:tblGrid>
      <w:tr w:rsidR="00414902" w:rsidTr="00414902">
        <w:tc>
          <w:tcPr>
            <w:tcW w:w="53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персональные компьютеры - всего</w:t>
            </w:r>
          </w:p>
        </w:tc>
        <w:tc>
          <w:tcPr>
            <w:tcW w:w="708" w:type="dxa"/>
          </w:tcPr>
          <w:p w:rsidR="00414902" w:rsidRPr="00414902" w:rsidRDefault="00F6123B" w:rsidP="004149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414902" w:rsidRPr="00414902" w:rsidRDefault="00F6123B" w:rsidP="004149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414902" w:rsidRPr="00414902" w:rsidRDefault="00F6123B" w:rsidP="004149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74" w:type="dxa"/>
          </w:tcPr>
          <w:p w:rsidR="00414902" w:rsidRPr="00414902" w:rsidRDefault="00414902" w:rsidP="004149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ноутбуки и другие портативные персональные компьютеры (кроме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планшетных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локальных вычислительных сетей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Интернету 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проекторы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</w:t>
            </w:r>
            <w:r w:rsidR="00F6123B">
              <w:rPr>
                <w:rFonts w:ascii="Times New Roman" w:hAnsi="Times New Roman" w:cs="Times New Roman"/>
                <w:sz w:val="24"/>
                <w:szCs w:val="24"/>
              </w:rPr>
              <w:t xml:space="preserve"> доски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панели 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414902" w:rsidRP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принтеры 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сканеры 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Многофункциональные устройства (МФУ, </w:t>
            </w:r>
            <w:r w:rsidR="00E67BB8">
              <w:rPr>
                <w:rFonts w:ascii="Times New Roman" w:hAnsi="Times New Roman" w:cs="Times New Roman"/>
                <w:sz w:val="24"/>
                <w:szCs w:val="24"/>
              </w:rPr>
              <w:t>выполняющие операции печати, сканирования, копирования)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02" w:rsidTr="00F6123B">
        <w:tc>
          <w:tcPr>
            <w:tcW w:w="534" w:type="dxa"/>
          </w:tcPr>
          <w:p w:rsidR="00414902" w:rsidRDefault="00414902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414902" w:rsidRDefault="00E67BB8" w:rsidP="00414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ксероксы</w:t>
            </w:r>
          </w:p>
        </w:tc>
        <w:tc>
          <w:tcPr>
            <w:tcW w:w="708" w:type="dxa"/>
            <w:vAlign w:val="center"/>
          </w:tcPr>
          <w:p w:rsidR="00414902" w:rsidRPr="00414902" w:rsidRDefault="00F6123B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414902" w:rsidRPr="00414902" w:rsidRDefault="00414902" w:rsidP="00F612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902" w:rsidRDefault="00414902" w:rsidP="0041490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14902" w:rsidRDefault="00E67BB8" w:rsidP="0041490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14902" w:rsidRPr="00414902" w:rsidRDefault="00414902" w:rsidP="0041490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14902" w:rsidRPr="00414902" w:rsidSect="004149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902"/>
    <w:rsid w:val="00414902"/>
    <w:rsid w:val="00B81DC6"/>
    <w:rsid w:val="00E67BB8"/>
    <w:rsid w:val="00F6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902"/>
    <w:pPr>
      <w:spacing w:after="0" w:line="240" w:lineRule="auto"/>
    </w:pPr>
  </w:style>
  <w:style w:type="table" w:styleId="a4">
    <w:name w:val="Table Grid"/>
    <w:basedOn w:val="a1"/>
    <w:uiPriority w:val="59"/>
    <w:rsid w:val="00414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2026-02-10T15:59:00Z</dcterms:created>
  <dcterms:modified xsi:type="dcterms:W3CDTF">2026-02-10T16:38:00Z</dcterms:modified>
</cp:coreProperties>
</file>